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AD" w:rsidRPr="00410816" w:rsidRDefault="00CC795E" w:rsidP="00CE55AD">
      <w:pPr>
        <w:pStyle w:val="Nagwek6"/>
        <w:jc w:val="right"/>
        <w:rPr>
          <w:bCs w:val="0"/>
          <w:i/>
          <w:sz w:val="20"/>
        </w:rPr>
      </w:pPr>
      <w:r w:rsidRPr="00410816">
        <w:rPr>
          <w:bCs w:val="0"/>
          <w:i/>
          <w:sz w:val="20"/>
        </w:rPr>
        <w:t>Załącznik Nr 4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p w:rsidR="00CE55AD" w:rsidRPr="00A448C0" w:rsidRDefault="00CE55AD" w:rsidP="00497A14">
      <w:pPr>
        <w:spacing w:after="0"/>
        <w:rPr>
          <w:szCs w:val="24"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:rsidTr="00497A14">
        <w:trPr>
          <w:trHeight w:val="86"/>
        </w:trPr>
        <w:tc>
          <w:tcPr>
            <w:tcW w:w="3840" w:type="dxa"/>
          </w:tcPr>
          <w:p w:rsidR="00CE55AD" w:rsidRPr="00A448C0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107A70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Nazwa</w:t>
            </w:r>
            <w:r w:rsidR="00CE55AD" w:rsidRPr="00A448C0">
              <w:rPr>
                <w:szCs w:val="24"/>
                <w:vertAlign w:val="subscript"/>
              </w:rPr>
              <w:t xml:space="preserve"> Wykonawcy</w:t>
            </w: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  <w:p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CE55AD" w:rsidRPr="00497A14" w:rsidRDefault="00CE55AD" w:rsidP="00497A14">
      <w:pPr>
        <w:pStyle w:val="Sowowa"/>
        <w:widowControl/>
        <w:spacing w:before="120" w:line="240" w:lineRule="auto"/>
        <w:ind w:left="5670"/>
        <w:rPr>
          <w:b/>
          <w:sz w:val="20"/>
        </w:rPr>
      </w:pPr>
      <w:r w:rsidRPr="00497A14">
        <w:rPr>
          <w:b/>
          <w:sz w:val="20"/>
        </w:rPr>
        <w:t>Zamawiający:</w:t>
      </w:r>
    </w:p>
    <w:p w:rsidR="00CE55AD" w:rsidRPr="00497A14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 w:rsidRPr="00497A14">
        <w:rPr>
          <w:rFonts w:cs="Times New Roman"/>
          <w:b/>
          <w:szCs w:val="20"/>
        </w:rPr>
        <w:t>Gmina Radziłów</w:t>
      </w:r>
    </w:p>
    <w:p w:rsidR="00CE55AD" w:rsidRPr="00497A14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 w:rsidRPr="00497A14">
        <w:rPr>
          <w:rFonts w:cs="Times New Roman"/>
          <w:b/>
          <w:szCs w:val="20"/>
        </w:rPr>
        <w:t>ul. Plac 500-lecia 14</w:t>
      </w:r>
    </w:p>
    <w:p w:rsidR="00CE55AD" w:rsidRPr="00497A14" w:rsidRDefault="00CE55AD" w:rsidP="00497A14">
      <w:pPr>
        <w:spacing w:after="0" w:line="240" w:lineRule="auto"/>
        <w:ind w:left="5529" w:firstLine="135"/>
        <w:rPr>
          <w:rFonts w:eastAsia="Calibri"/>
          <w:b/>
          <w:szCs w:val="20"/>
        </w:rPr>
      </w:pPr>
      <w:r w:rsidRPr="00497A14">
        <w:rPr>
          <w:rFonts w:cs="Times New Roman"/>
          <w:b/>
          <w:bCs/>
          <w:i/>
          <w:szCs w:val="20"/>
        </w:rPr>
        <w:t xml:space="preserve">        </w:t>
      </w:r>
      <w:r w:rsidR="00497A14">
        <w:rPr>
          <w:rFonts w:cs="Times New Roman"/>
          <w:b/>
          <w:bCs/>
          <w:i/>
          <w:szCs w:val="20"/>
        </w:rPr>
        <w:t xml:space="preserve">   </w:t>
      </w:r>
      <w:r w:rsidRPr="00497A14">
        <w:rPr>
          <w:rFonts w:cs="Times New Roman"/>
          <w:b/>
          <w:bCs/>
          <w:i/>
          <w:szCs w:val="20"/>
        </w:rPr>
        <w:t xml:space="preserve"> </w:t>
      </w:r>
      <w:r w:rsidRPr="00497A14">
        <w:rPr>
          <w:rFonts w:cs="Times New Roman"/>
          <w:b/>
          <w:szCs w:val="20"/>
        </w:rPr>
        <w:t>19-213 Radziłów</w:t>
      </w:r>
    </w:p>
    <w:p w:rsidR="00440F76" w:rsidRDefault="00440F76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</w:p>
    <w:p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 xml:space="preserve">Na potrzeby postępowania o udzielenie zamówienia publicznego </w:t>
      </w:r>
      <w:r w:rsidRPr="00497A14">
        <w:rPr>
          <w:rFonts w:eastAsia="Calibri"/>
          <w:szCs w:val="20"/>
        </w:rPr>
        <w:t>pn.</w:t>
      </w:r>
      <w:r w:rsidRPr="00497A14">
        <w:rPr>
          <w:color w:val="000000"/>
          <w:szCs w:val="20"/>
        </w:rPr>
        <w:t xml:space="preserve"> </w:t>
      </w:r>
      <w:r w:rsidR="00410816" w:rsidRPr="00410816">
        <w:rPr>
          <w:rFonts w:cs="Times New Roman"/>
          <w:b/>
          <w:bCs/>
          <w:i/>
          <w:szCs w:val="20"/>
        </w:rPr>
        <w:t>„</w:t>
      </w:r>
      <w:r w:rsidR="009F6ECC" w:rsidRPr="009F6ECC">
        <w:rPr>
          <w:rFonts w:cs="Times New Roman"/>
          <w:b/>
          <w:bCs/>
          <w:i/>
          <w:szCs w:val="20"/>
        </w:rPr>
        <w:t>Odbiór i zagospodarowanie odpadów komunalnych segregowanych w 2025 r.</w:t>
      </w:r>
      <w:r w:rsidR="00410816" w:rsidRPr="00410816">
        <w:rPr>
          <w:rFonts w:cs="Times New Roman"/>
          <w:b/>
          <w:bCs/>
          <w:i/>
          <w:szCs w:val="20"/>
        </w:rPr>
        <w:t>”</w:t>
      </w:r>
      <w:r w:rsidRPr="00497A14">
        <w:rPr>
          <w:rFonts w:eastAsia="Calibri"/>
          <w:szCs w:val="20"/>
        </w:rPr>
        <w:t xml:space="preserve">, prowadzonego przez </w:t>
      </w:r>
      <w:r w:rsidRPr="00497A14">
        <w:rPr>
          <w:rFonts w:cs="Times New Roman"/>
          <w:b/>
          <w:szCs w:val="20"/>
        </w:rPr>
        <w:t>Gmi</w:t>
      </w:r>
      <w:bookmarkStart w:id="0" w:name="_GoBack"/>
      <w:bookmarkEnd w:id="0"/>
      <w:r w:rsidRPr="00497A14">
        <w:rPr>
          <w:rFonts w:cs="Times New Roman"/>
          <w:b/>
          <w:szCs w:val="20"/>
        </w:rPr>
        <w:t>nę Radziłów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(t.</w:t>
      </w:r>
      <w:r>
        <w:t xml:space="preserve"> </w:t>
      </w:r>
      <w:r w:rsidRPr="00A448C0">
        <w:t xml:space="preserve">jedn. </w:t>
      </w:r>
      <w:r w:rsidRPr="005F3F8C">
        <w:rPr>
          <w:bCs/>
        </w:rPr>
        <w:t>Dz.U. 20</w:t>
      </w:r>
      <w:r w:rsidR="0039645D">
        <w:rPr>
          <w:bCs/>
        </w:rPr>
        <w:t>21</w:t>
      </w:r>
      <w:r>
        <w:rPr>
          <w:bCs/>
        </w:rPr>
        <w:t xml:space="preserve"> r.</w:t>
      </w:r>
      <w:r w:rsidRPr="005F3F8C">
        <w:rPr>
          <w:bCs/>
        </w:rPr>
        <w:t xml:space="preserve"> poz. </w:t>
      </w:r>
      <w:r w:rsidR="0039645D">
        <w:rPr>
          <w:bCs/>
        </w:rPr>
        <w:t>275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</w:t>
      </w:r>
      <w:proofErr w:type="spellStart"/>
      <w:r w:rsidRPr="00A448C0">
        <w:t>ami</w:t>
      </w:r>
      <w:proofErr w:type="spellEnd"/>
      <w:r w:rsidRPr="00A448C0">
        <w:t>):*</w:t>
      </w:r>
    </w:p>
    <w:p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:rsidR="00CE55AD" w:rsidRPr="00497A14" w:rsidRDefault="00CE55AD" w:rsidP="00107A70">
      <w:pPr>
        <w:spacing w:before="120" w:after="0" w:line="240" w:lineRule="auto"/>
        <w:jc w:val="both"/>
        <w:rPr>
          <w:rFonts w:eastAsia="Calibri"/>
          <w:i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</w:r>
    </w:p>
    <w:p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:rsidR="00AE6D90" w:rsidRDefault="00AE6D90" w:rsidP="000D2722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  <w:r w:rsidRPr="00AE6D90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</w:t>
      </w:r>
      <w:r>
        <w:rPr>
          <w:rFonts w:eastAsia="Times New Roman" w:cs="Times New Roman"/>
          <w:b/>
          <w:color w:val="FF0000"/>
          <w:sz w:val="24"/>
          <w:szCs w:val="24"/>
        </w:rPr>
        <w:t>.</w:t>
      </w:r>
    </w:p>
    <w:p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**wskazać nazwę/firmę Wykonawcy(-ów), który(-</w:t>
      </w:r>
      <w:proofErr w:type="spellStart"/>
      <w:r w:rsidRPr="00A94CFE">
        <w:rPr>
          <w:i/>
          <w:sz w:val="18"/>
          <w:szCs w:val="18"/>
        </w:rPr>
        <w:t>rzy</w:t>
      </w:r>
      <w:proofErr w:type="spellEnd"/>
      <w:r w:rsidRPr="00A94CFE">
        <w:rPr>
          <w:i/>
          <w:sz w:val="18"/>
          <w:szCs w:val="18"/>
        </w:rPr>
        <w:t>) złożył(-li) oferty w niniejszym postępowaniu i z którym(-i) Wykonawca składający oświadczenie należy do tej samej grupy kapitałowej</w:t>
      </w:r>
    </w:p>
    <w:p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headerReference w:type="default" r:id="rId8"/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62" w:rsidRDefault="00833462" w:rsidP="00497A14">
      <w:pPr>
        <w:spacing w:after="0" w:line="240" w:lineRule="auto"/>
      </w:pPr>
      <w:r>
        <w:separator/>
      </w:r>
    </w:p>
  </w:endnote>
  <w:endnote w:type="continuationSeparator" w:id="0">
    <w:p w:rsidR="00833462" w:rsidRDefault="00833462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62" w:rsidRDefault="00833462" w:rsidP="00497A14">
      <w:pPr>
        <w:spacing w:after="0" w:line="240" w:lineRule="auto"/>
      </w:pPr>
      <w:r>
        <w:separator/>
      </w:r>
    </w:p>
  </w:footnote>
  <w:footnote w:type="continuationSeparator" w:id="0">
    <w:p w:rsidR="00833462" w:rsidRDefault="00833462" w:rsidP="0049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80" w:rsidRPr="005A5D80" w:rsidRDefault="005A5D80" w:rsidP="005A5D80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 w:rsidRPr="005A5D80">
      <w:rPr>
        <w:rFonts w:eastAsia="Times New Roman" w:cs="Times New Roman"/>
        <w:b/>
        <w:bCs/>
        <w:sz w:val="18"/>
        <w:szCs w:val="18"/>
      </w:rPr>
      <w:t>In. 271.2.202</w:t>
    </w:r>
    <w:r w:rsidR="009F6ECC">
      <w:rPr>
        <w:rFonts w:eastAsia="Times New Roman" w:cs="Times New Roman"/>
        <w:b/>
        <w:bCs/>
        <w:sz w:val="18"/>
        <w:szCs w:val="18"/>
      </w:rPr>
      <w:t>5</w:t>
    </w:r>
    <w:r w:rsidRPr="005A5D80">
      <w:rPr>
        <w:rFonts w:eastAsia="Times New Roman" w:cs="Times New Roman"/>
        <w:b/>
        <w:bCs/>
        <w:sz w:val="18"/>
        <w:szCs w:val="18"/>
      </w:rPr>
      <w:t xml:space="preserve"> AM</w:t>
    </w:r>
  </w:p>
  <w:p w:rsidR="005A5D80" w:rsidRPr="005A5D80" w:rsidRDefault="005A5D80" w:rsidP="005A5D80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5A5D80">
      <w:rPr>
        <w:rFonts w:eastAsia="Times New Roman" w:cs="Times New Roman"/>
        <w:bCs/>
        <w:sz w:val="18"/>
        <w:szCs w:val="18"/>
      </w:rPr>
      <w:t>TRYB PODSTAWOWY</w:t>
    </w:r>
  </w:p>
  <w:p w:rsidR="00695A92" w:rsidRPr="00695A92" w:rsidRDefault="005A5D80" w:rsidP="005A5D80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5A5D80">
      <w:rPr>
        <w:rFonts w:eastAsia="Times New Roman" w:cs="Times New Roman"/>
        <w:sz w:val="18"/>
        <w:szCs w:val="18"/>
      </w:rPr>
      <w:t>„</w:t>
    </w:r>
    <w:r w:rsidR="009F6ECC" w:rsidRPr="009F6ECC">
      <w:rPr>
        <w:rFonts w:eastAsia="Times New Roman" w:cs="Times New Roman"/>
        <w:i/>
        <w:sz w:val="18"/>
        <w:szCs w:val="18"/>
      </w:rPr>
      <w:t>Odbiór i zagospodarowanie odpadów komunalnych segregowanych w 2025 r.</w:t>
    </w:r>
    <w:r w:rsidRPr="005A5D80">
      <w:rPr>
        <w:rFonts w:eastAsia="Times New Roman" w:cs="Times New Roman"/>
        <w:sz w:val="18"/>
        <w:szCs w:val="18"/>
      </w:rPr>
      <w:t>”</w:t>
    </w:r>
  </w:p>
  <w:p w:rsidR="00497A14" w:rsidRDefault="00497A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AD"/>
    <w:rsid w:val="00005845"/>
    <w:rsid w:val="00013513"/>
    <w:rsid w:val="00042B23"/>
    <w:rsid w:val="0007431B"/>
    <w:rsid w:val="000B3B29"/>
    <w:rsid w:val="000B3B4C"/>
    <w:rsid w:val="000C3624"/>
    <w:rsid w:val="000D2722"/>
    <w:rsid w:val="00107A70"/>
    <w:rsid w:val="001934AB"/>
    <w:rsid w:val="002257AB"/>
    <w:rsid w:val="0026453D"/>
    <w:rsid w:val="00283181"/>
    <w:rsid w:val="002E0385"/>
    <w:rsid w:val="002E4BB8"/>
    <w:rsid w:val="00334C62"/>
    <w:rsid w:val="00337449"/>
    <w:rsid w:val="0039645D"/>
    <w:rsid w:val="003D432C"/>
    <w:rsid w:val="003F3E82"/>
    <w:rsid w:val="0040420A"/>
    <w:rsid w:val="00410816"/>
    <w:rsid w:val="00425930"/>
    <w:rsid w:val="00440F76"/>
    <w:rsid w:val="004458E3"/>
    <w:rsid w:val="0045140D"/>
    <w:rsid w:val="0047397F"/>
    <w:rsid w:val="0049797C"/>
    <w:rsid w:val="00497A14"/>
    <w:rsid w:val="004A042F"/>
    <w:rsid w:val="0050347B"/>
    <w:rsid w:val="00515319"/>
    <w:rsid w:val="00547C00"/>
    <w:rsid w:val="005A5D80"/>
    <w:rsid w:val="005F3F8C"/>
    <w:rsid w:val="00646A74"/>
    <w:rsid w:val="00695A92"/>
    <w:rsid w:val="006A2179"/>
    <w:rsid w:val="006C0655"/>
    <w:rsid w:val="006D69E2"/>
    <w:rsid w:val="00770E58"/>
    <w:rsid w:val="007D74FB"/>
    <w:rsid w:val="00813926"/>
    <w:rsid w:val="008269E7"/>
    <w:rsid w:val="00833462"/>
    <w:rsid w:val="00835094"/>
    <w:rsid w:val="00836BB8"/>
    <w:rsid w:val="00862F23"/>
    <w:rsid w:val="00881E6E"/>
    <w:rsid w:val="008E0D43"/>
    <w:rsid w:val="008E4B88"/>
    <w:rsid w:val="0090154C"/>
    <w:rsid w:val="00904814"/>
    <w:rsid w:val="0093435E"/>
    <w:rsid w:val="0095493B"/>
    <w:rsid w:val="009604DC"/>
    <w:rsid w:val="00971266"/>
    <w:rsid w:val="009A0687"/>
    <w:rsid w:val="009F6ECC"/>
    <w:rsid w:val="00A51666"/>
    <w:rsid w:val="00A708D2"/>
    <w:rsid w:val="00A94CFE"/>
    <w:rsid w:val="00AB55F4"/>
    <w:rsid w:val="00AC3C26"/>
    <w:rsid w:val="00AE6D90"/>
    <w:rsid w:val="00B570D4"/>
    <w:rsid w:val="00B57158"/>
    <w:rsid w:val="00BF0A36"/>
    <w:rsid w:val="00C01C98"/>
    <w:rsid w:val="00C22BD7"/>
    <w:rsid w:val="00C50B84"/>
    <w:rsid w:val="00C9203C"/>
    <w:rsid w:val="00CA6F60"/>
    <w:rsid w:val="00CC625C"/>
    <w:rsid w:val="00CC795E"/>
    <w:rsid w:val="00CE55AD"/>
    <w:rsid w:val="00CF3367"/>
    <w:rsid w:val="00D0541A"/>
    <w:rsid w:val="00D40F93"/>
    <w:rsid w:val="00D60F9C"/>
    <w:rsid w:val="00D8241A"/>
    <w:rsid w:val="00D8429A"/>
    <w:rsid w:val="00D8722C"/>
    <w:rsid w:val="00DB1885"/>
    <w:rsid w:val="00E974BE"/>
    <w:rsid w:val="00F21044"/>
    <w:rsid w:val="00F46BB6"/>
    <w:rsid w:val="00F63DA0"/>
    <w:rsid w:val="00FB75C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53</cp:revision>
  <cp:lastPrinted>2021-11-03T07:29:00Z</cp:lastPrinted>
  <dcterms:created xsi:type="dcterms:W3CDTF">2017-09-08T07:31:00Z</dcterms:created>
  <dcterms:modified xsi:type="dcterms:W3CDTF">2025-01-13T13:19:00Z</dcterms:modified>
</cp:coreProperties>
</file>