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EED3" w14:textId="77777777" w:rsidR="002E26E3" w:rsidRDefault="002E26E3" w:rsidP="002E26E3">
      <w:pPr>
        <w:rPr>
          <w:rFonts w:ascii="Times New Roman" w:hAnsi="Times New Roman" w:cs="Times New Roman"/>
          <w:sz w:val="24"/>
          <w:szCs w:val="24"/>
        </w:rPr>
      </w:pPr>
    </w:p>
    <w:p w14:paraId="423ECF3F" w14:textId="77777777" w:rsidR="002E26E3" w:rsidRPr="00502A94" w:rsidRDefault="002E26E3" w:rsidP="002E2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Załącznik nr 3 do procedury</w:t>
      </w:r>
    </w:p>
    <w:p w14:paraId="7EA17F5F" w14:textId="5CDBFE30" w:rsidR="002E26E3" w:rsidRPr="00453F06" w:rsidRDefault="002E26E3" w:rsidP="002E26E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453F06">
        <w:rPr>
          <w:rFonts w:ascii="Times New Roman" w:hAnsi="Times New Roman" w:cs="Times New Roman"/>
          <w:szCs w:val="24"/>
        </w:rPr>
        <w:t xml:space="preserve">   </w:t>
      </w:r>
      <w:r w:rsidRPr="00453F06">
        <w:rPr>
          <w:rFonts w:ascii="Times New Roman" w:hAnsi="Times New Roman" w:cs="Times New Roman"/>
          <w:b/>
          <w:szCs w:val="24"/>
        </w:rPr>
        <w:t>REJESTR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53F06">
        <w:rPr>
          <w:rFonts w:ascii="Times New Roman" w:hAnsi="Times New Roman" w:cs="Times New Roman"/>
          <w:b/>
          <w:szCs w:val="24"/>
        </w:rPr>
        <w:t>ZGŁOSZEŃ</w:t>
      </w:r>
      <w:r w:rsidRPr="00453F06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53F06">
        <w:rPr>
          <w:rFonts w:ascii="Times New Roman" w:hAnsi="Times New Roman" w:cs="Times New Roman"/>
          <w:b/>
          <w:szCs w:val="24"/>
        </w:rPr>
        <w:t xml:space="preserve">ZEWNETRZNYCH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53F06">
        <w:rPr>
          <w:rFonts w:ascii="Times New Roman" w:hAnsi="Times New Roman" w:cs="Times New Roman"/>
          <w:b/>
          <w:szCs w:val="24"/>
        </w:rPr>
        <w:t>W</w:t>
      </w:r>
      <w:r>
        <w:rPr>
          <w:rFonts w:ascii="Times New Roman" w:hAnsi="Times New Roman" w:cs="Times New Roman"/>
          <w:b/>
          <w:szCs w:val="24"/>
        </w:rPr>
        <w:t xml:space="preserve">  URZĘDZIE </w:t>
      </w:r>
      <w:r w:rsidRPr="00453F06">
        <w:rPr>
          <w:rFonts w:ascii="Times New Roman" w:hAnsi="Times New Roman" w:cs="Times New Roman"/>
          <w:b/>
          <w:szCs w:val="24"/>
        </w:rPr>
        <w:t xml:space="preserve"> GMINY  </w:t>
      </w:r>
      <w:r>
        <w:rPr>
          <w:rFonts w:ascii="Times New Roman" w:hAnsi="Times New Roman" w:cs="Times New Roman"/>
          <w:b/>
          <w:szCs w:val="24"/>
        </w:rPr>
        <w:t>RADZIŁÓW</w:t>
      </w:r>
    </w:p>
    <w:p w14:paraId="14A05766" w14:textId="77777777" w:rsidR="002E26E3" w:rsidRPr="00502A94" w:rsidRDefault="002E26E3" w:rsidP="002E26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52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82"/>
        <w:gridCol w:w="860"/>
        <w:gridCol w:w="906"/>
        <w:gridCol w:w="937"/>
        <w:gridCol w:w="1031"/>
        <w:gridCol w:w="1275"/>
        <w:gridCol w:w="940"/>
        <w:gridCol w:w="922"/>
      </w:tblGrid>
      <w:tr w:rsidR="002E26E3" w:rsidRPr="002370DA" w14:paraId="0EF3CB96" w14:textId="77777777" w:rsidTr="006A6530">
        <w:tc>
          <w:tcPr>
            <w:tcW w:w="817" w:type="dxa"/>
          </w:tcPr>
          <w:p w14:paraId="6645AF81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Numer zgłoszenia</w:t>
            </w:r>
          </w:p>
        </w:tc>
        <w:tc>
          <w:tcPr>
            <w:tcW w:w="851" w:type="dxa"/>
          </w:tcPr>
          <w:p w14:paraId="1A6AE4B2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Data dokonania zgłoszenia</w:t>
            </w:r>
          </w:p>
        </w:tc>
        <w:tc>
          <w:tcPr>
            <w:tcW w:w="982" w:type="dxa"/>
          </w:tcPr>
          <w:p w14:paraId="11D44BAC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 xml:space="preserve">Dane osobowe sygnalisty  </w:t>
            </w:r>
            <w:proofErr w:type="gramStart"/>
            <w:r w:rsidRPr="002370DA">
              <w:rPr>
                <w:rFonts w:ascii="Times New Roman" w:hAnsi="Times New Roman" w:cs="Times New Roman"/>
                <w:sz w:val="14"/>
                <w:szCs w:val="14"/>
              </w:rPr>
              <w:t xml:space="preserve">   (</w:t>
            </w:r>
            <w:proofErr w:type="gramEnd"/>
            <w:r w:rsidRPr="002370DA">
              <w:rPr>
                <w:rFonts w:ascii="Times New Roman" w:hAnsi="Times New Roman" w:cs="Times New Roman"/>
                <w:sz w:val="14"/>
                <w:szCs w:val="14"/>
              </w:rPr>
              <w:t xml:space="preserve"> w tym dane do kontaktu)</w:t>
            </w:r>
          </w:p>
        </w:tc>
        <w:tc>
          <w:tcPr>
            <w:tcW w:w="860" w:type="dxa"/>
          </w:tcPr>
          <w:p w14:paraId="1867B225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Dane osobowe osoby, której dotyczy zgłoszenie</w:t>
            </w:r>
          </w:p>
        </w:tc>
        <w:tc>
          <w:tcPr>
            <w:tcW w:w="906" w:type="dxa"/>
          </w:tcPr>
          <w:p w14:paraId="5D29F2CE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Przedmiot naruszenia prawa</w:t>
            </w:r>
          </w:p>
        </w:tc>
        <w:tc>
          <w:tcPr>
            <w:tcW w:w="937" w:type="dxa"/>
          </w:tcPr>
          <w:p w14:paraId="2D54BFF9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Informacja o działaniach następczych</w:t>
            </w:r>
          </w:p>
        </w:tc>
        <w:tc>
          <w:tcPr>
            <w:tcW w:w="1031" w:type="dxa"/>
          </w:tcPr>
          <w:p w14:paraId="275585F4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Informacja    o wydaniu zaświadczenia (art. 38 ustawy)</w:t>
            </w:r>
          </w:p>
        </w:tc>
        <w:tc>
          <w:tcPr>
            <w:tcW w:w="1275" w:type="dxa"/>
          </w:tcPr>
          <w:p w14:paraId="1700BAF5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Informacja   o niepodejmowaniu dalszych działań (art. 40 ust. 2 ustawy)</w:t>
            </w:r>
          </w:p>
        </w:tc>
        <w:tc>
          <w:tcPr>
            <w:tcW w:w="940" w:type="dxa"/>
          </w:tcPr>
          <w:p w14:paraId="12111044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Stwierdzona szacunkowa szkoda majątkowa oraz kwoty odzyskane</w:t>
            </w:r>
          </w:p>
        </w:tc>
        <w:tc>
          <w:tcPr>
            <w:tcW w:w="922" w:type="dxa"/>
          </w:tcPr>
          <w:p w14:paraId="33A9AA37" w14:textId="77777777" w:rsidR="002E26E3" w:rsidRPr="002370DA" w:rsidRDefault="002E26E3" w:rsidP="006A65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370DA">
              <w:rPr>
                <w:rFonts w:ascii="Times New Roman" w:hAnsi="Times New Roman" w:cs="Times New Roman"/>
                <w:sz w:val="14"/>
                <w:szCs w:val="14"/>
              </w:rPr>
              <w:t>Data zakończenia sprawy</w:t>
            </w:r>
          </w:p>
        </w:tc>
      </w:tr>
      <w:tr w:rsidR="002E26E3" w:rsidRPr="00502A94" w14:paraId="66AD1F34" w14:textId="77777777" w:rsidTr="006A6530">
        <w:tc>
          <w:tcPr>
            <w:tcW w:w="817" w:type="dxa"/>
          </w:tcPr>
          <w:p w14:paraId="39D5F78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6058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062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59ECC90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BE92C3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B51506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986825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84243D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31E7A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290A2E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1C611F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489C10B0" w14:textId="77777777" w:rsidTr="006A6530">
        <w:tc>
          <w:tcPr>
            <w:tcW w:w="817" w:type="dxa"/>
          </w:tcPr>
          <w:p w14:paraId="1A92F73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23C7D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2D1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DEBB43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66DE0C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053EAC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E61F97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FACB7D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15192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473D96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B67CFC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0F734B19" w14:textId="77777777" w:rsidTr="006A6530">
        <w:tc>
          <w:tcPr>
            <w:tcW w:w="817" w:type="dxa"/>
          </w:tcPr>
          <w:p w14:paraId="26391DA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2A6B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C22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F1EA5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8B90BB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E023C6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6D2F5C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762AE6D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E7D93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7851BD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88B34B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4D2D301A" w14:textId="77777777" w:rsidTr="006A6530">
        <w:tc>
          <w:tcPr>
            <w:tcW w:w="817" w:type="dxa"/>
          </w:tcPr>
          <w:p w14:paraId="5514AB1D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F557B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F68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B8679F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10173B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FC0E06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56F01E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EA9C7D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3C49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87AA88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49F452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4A7989FD" w14:textId="77777777" w:rsidTr="006A6530">
        <w:tc>
          <w:tcPr>
            <w:tcW w:w="817" w:type="dxa"/>
          </w:tcPr>
          <w:p w14:paraId="599B391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EA644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C1DD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685E3A9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FA7DA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1B2945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AF14A9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5C8295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E5FB2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3E0717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46CBC1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55A60595" w14:textId="77777777" w:rsidTr="006A6530">
        <w:tc>
          <w:tcPr>
            <w:tcW w:w="817" w:type="dxa"/>
          </w:tcPr>
          <w:p w14:paraId="33AF868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7C34D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42E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EBF815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3D1D64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415217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9B12E9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D5438D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151A3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1B9BC43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1C24A3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2E8550F0" w14:textId="77777777" w:rsidTr="006A6530">
        <w:tc>
          <w:tcPr>
            <w:tcW w:w="817" w:type="dxa"/>
          </w:tcPr>
          <w:p w14:paraId="5D310AA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72AD9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5C8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383CD61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0ED7CB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1D6E60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42869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F30FFC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D07DD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A79263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64BC7FF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23D7ACDB" w14:textId="77777777" w:rsidTr="006A6530">
        <w:tc>
          <w:tcPr>
            <w:tcW w:w="817" w:type="dxa"/>
          </w:tcPr>
          <w:p w14:paraId="4B7EE1D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AB39C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F32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60818AF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4BD177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53A4C7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6893F3A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EF63A2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1119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AAD265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FA40EC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0E108C55" w14:textId="77777777" w:rsidTr="006A6530">
        <w:tc>
          <w:tcPr>
            <w:tcW w:w="817" w:type="dxa"/>
          </w:tcPr>
          <w:p w14:paraId="240F08C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F9A9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B9CA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5D668DA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2556D0D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24571B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1D27C20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94B9D3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DB784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72A1730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6C7122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51CEF2AD" w14:textId="77777777" w:rsidTr="006A6530">
        <w:tc>
          <w:tcPr>
            <w:tcW w:w="817" w:type="dxa"/>
          </w:tcPr>
          <w:p w14:paraId="2BE45FC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3A8F3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D10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67FF5E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09269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8192A0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86DD52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89678F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B0F4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076843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1DBC09C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2EC65E3E" w14:textId="77777777" w:rsidTr="006A6530">
        <w:tc>
          <w:tcPr>
            <w:tcW w:w="817" w:type="dxa"/>
          </w:tcPr>
          <w:p w14:paraId="0B40AE3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845E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90A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CB3D85A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7F9B4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C7507E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0BCEE3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1B0C019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59B2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0A3E01D6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07D919F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6058A638" w14:textId="77777777" w:rsidTr="006A6530">
        <w:tc>
          <w:tcPr>
            <w:tcW w:w="817" w:type="dxa"/>
          </w:tcPr>
          <w:p w14:paraId="0B1A42E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84306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3BD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4A1032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0024EB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392F688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808ABC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0FB1D79E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A98D5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679FD3E9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79919045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E3" w:rsidRPr="00502A94" w14:paraId="01302920" w14:textId="77777777" w:rsidTr="006A6530">
        <w:tc>
          <w:tcPr>
            <w:tcW w:w="817" w:type="dxa"/>
          </w:tcPr>
          <w:p w14:paraId="43ED95A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1E874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6F00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DA22A1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134AA8F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C802EBB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8D7C4C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4AE64A92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7B081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2ACB5387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55035E3" w14:textId="77777777" w:rsidR="002E26E3" w:rsidRPr="00502A94" w:rsidRDefault="002E26E3" w:rsidP="006A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65411" w14:textId="77777777" w:rsidR="002E26E3" w:rsidRDefault="002E26E3" w:rsidP="002E26E3">
      <w:pPr>
        <w:rPr>
          <w:rFonts w:ascii="Times New Roman" w:hAnsi="Times New Roman" w:cs="Times New Roman"/>
          <w:sz w:val="24"/>
          <w:szCs w:val="24"/>
        </w:rPr>
      </w:pPr>
    </w:p>
    <w:p w14:paraId="1AF3E6CC" w14:textId="77777777" w:rsidR="002E26E3" w:rsidRDefault="002E26E3" w:rsidP="002E26E3">
      <w:pPr>
        <w:rPr>
          <w:rFonts w:ascii="Times New Roman" w:hAnsi="Times New Roman" w:cs="Times New Roman"/>
          <w:sz w:val="24"/>
          <w:szCs w:val="24"/>
        </w:rPr>
      </w:pPr>
    </w:p>
    <w:p w14:paraId="19E9DE31" w14:textId="77777777" w:rsidR="002E26E3" w:rsidRPr="00502A94" w:rsidRDefault="002E26E3" w:rsidP="002E26E3">
      <w:pPr>
        <w:rPr>
          <w:rFonts w:ascii="Times New Roman" w:hAnsi="Times New Roman" w:cs="Times New Roman"/>
          <w:sz w:val="24"/>
          <w:szCs w:val="24"/>
        </w:rPr>
      </w:pPr>
    </w:p>
    <w:p w14:paraId="3BFDB0DD" w14:textId="77777777" w:rsidR="002E26E3" w:rsidRPr="00041A63" w:rsidRDefault="002E26E3" w:rsidP="002E26E3"/>
    <w:p w14:paraId="1B895631" w14:textId="77777777" w:rsidR="00041A63" w:rsidRPr="002E26E3" w:rsidRDefault="00041A63" w:rsidP="002E26E3"/>
    <w:sectPr w:rsidR="00041A63" w:rsidRPr="002E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2"/>
    <w:rsid w:val="00041A63"/>
    <w:rsid w:val="000823D2"/>
    <w:rsid w:val="002370DA"/>
    <w:rsid w:val="002E26E3"/>
    <w:rsid w:val="00343B91"/>
    <w:rsid w:val="005D1C31"/>
    <w:rsid w:val="006475A5"/>
    <w:rsid w:val="00680606"/>
    <w:rsid w:val="006B5682"/>
    <w:rsid w:val="006D055C"/>
    <w:rsid w:val="0073534B"/>
    <w:rsid w:val="007A356C"/>
    <w:rsid w:val="007D17E3"/>
    <w:rsid w:val="00834867"/>
    <w:rsid w:val="00845381"/>
    <w:rsid w:val="00876F79"/>
    <w:rsid w:val="008B68A6"/>
    <w:rsid w:val="008E6632"/>
    <w:rsid w:val="00902B1E"/>
    <w:rsid w:val="00916CE1"/>
    <w:rsid w:val="00963CAB"/>
    <w:rsid w:val="00970A22"/>
    <w:rsid w:val="009926EA"/>
    <w:rsid w:val="00A37123"/>
    <w:rsid w:val="00AB3D0F"/>
    <w:rsid w:val="00AE44D8"/>
    <w:rsid w:val="00C54ABD"/>
    <w:rsid w:val="00F631AA"/>
    <w:rsid w:val="00F910E2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2D37"/>
  <w15:docId w15:val="{1891AD05-151F-4E0E-86CF-9EE75EC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Łukasz Rutkowski</cp:lastModifiedBy>
  <cp:revision>2</cp:revision>
  <cp:lastPrinted>2024-12-19T08:44:00Z</cp:lastPrinted>
  <dcterms:created xsi:type="dcterms:W3CDTF">2024-12-20T09:16:00Z</dcterms:created>
  <dcterms:modified xsi:type="dcterms:W3CDTF">2024-12-20T09:16:00Z</dcterms:modified>
</cp:coreProperties>
</file>