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4C6FC" w14:textId="77777777" w:rsidR="00041A63" w:rsidRDefault="00041A63" w:rsidP="00041A63">
      <w:pPr>
        <w:jc w:val="right"/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7729580" w14:textId="77777777" w:rsidR="00041A63" w:rsidRDefault="00041A63" w:rsidP="00041A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</w:t>
      </w:r>
      <w:r w:rsidRPr="00502A94">
        <w:rPr>
          <w:rFonts w:ascii="Times New Roman" w:hAnsi="Times New Roman" w:cs="Times New Roman"/>
          <w:sz w:val="24"/>
          <w:szCs w:val="24"/>
        </w:rPr>
        <w:t>odpis sygnalisty</w:t>
      </w:r>
    </w:p>
    <w:p w14:paraId="31DE352E" w14:textId="77777777" w:rsidR="00041A63" w:rsidRPr="00502A94" w:rsidRDefault="00041A63" w:rsidP="00041A63">
      <w:pPr>
        <w:jc w:val="right"/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sz w:val="24"/>
          <w:szCs w:val="24"/>
        </w:rPr>
        <w:t xml:space="preserve"> Załącznik nr 2 do procedury</w:t>
      </w:r>
    </w:p>
    <w:p w14:paraId="34AAEBD8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1C2697E9" w14:textId="77777777" w:rsidR="00041A63" w:rsidRPr="00502A94" w:rsidRDefault="00041A63" w:rsidP="00041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A94">
        <w:rPr>
          <w:rFonts w:ascii="Times New Roman" w:hAnsi="Times New Roman" w:cs="Times New Roman"/>
          <w:b/>
          <w:sz w:val="24"/>
          <w:szCs w:val="24"/>
        </w:rPr>
        <w:t>Zaświadczenie o ochronie przed działaniami odwetowymi</w:t>
      </w:r>
    </w:p>
    <w:p w14:paraId="0F9E8257" w14:textId="77777777" w:rsidR="00041A63" w:rsidRPr="00502A94" w:rsidRDefault="00041A63" w:rsidP="00041A63">
      <w:pPr>
        <w:rPr>
          <w:rFonts w:ascii="Times New Roman" w:hAnsi="Times New Roman" w:cs="Times New Roman"/>
          <w:b/>
          <w:sz w:val="24"/>
          <w:szCs w:val="24"/>
        </w:rPr>
      </w:pPr>
    </w:p>
    <w:p w14:paraId="4EFAFC07" w14:textId="77777777" w:rsidR="00041A63" w:rsidRPr="00502A94" w:rsidRDefault="00041A63" w:rsidP="00041A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sz w:val="24"/>
          <w:szCs w:val="24"/>
        </w:rPr>
        <w:t>Na podstawie art. 38 ustawy z dnia 14 czerwca 2024 r. o ochronie syg</w:t>
      </w:r>
      <w:r>
        <w:rPr>
          <w:rFonts w:ascii="Times New Roman" w:hAnsi="Times New Roman" w:cs="Times New Roman"/>
          <w:sz w:val="24"/>
          <w:szCs w:val="24"/>
        </w:rPr>
        <w:t xml:space="preserve">nalistów, </w:t>
      </w:r>
      <w:r w:rsidRPr="00502A94">
        <w:rPr>
          <w:rFonts w:ascii="Times New Roman" w:hAnsi="Times New Roman" w:cs="Times New Roman"/>
          <w:sz w:val="24"/>
          <w:szCs w:val="24"/>
        </w:rPr>
        <w:t xml:space="preserve">zaświadcza się, </w:t>
      </w:r>
      <w:r>
        <w:rPr>
          <w:rFonts w:ascii="Times New Roman" w:hAnsi="Times New Roman" w:cs="Times New Roman"/>
          <w:sz w:val="24"/>
          <w:szCs w:val="24"/>
        </w:rPr>
        <w:br/>
      </w:r>
      <w:r w:rsidRPr="00502A94">
        <w:rPr>
          <w:rFonts w:ascii="Times New Roman" w:hAnsi="Times New Roman" w:cs="Times New Roman"/>
          <w:sz w:val="24"/>
          <w:szCs w:val="24"/>
        </w:rPr>
        <w:t>że Pani/Pan ............................................................................* podlega ochronie przed działaniami odwetowymi określonej w przepisach rozdziału 2 powyżej przywołanej ustawy.</w:t>
      </w:r>
    </w:p>
    <w:p w14:paraId="0DA369C5" w14:textId="77777777" w:rsidR="00041A63" w:rsidRPr="00502A94" w:rsidRDefault="00041A63" w:rsidP="00041A63">
      <w:pPr>
        <w:jc w:val="both"/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sz w:val="24"/>
          <w:szCs w:val="24"/>
        </w:rPr>
        <w:t xml:space="preserve">Zaświadczenie wydano na żądanie Pani/Pana ............................................................................. </w:t>
      </w:r>
    </w:p>
    <w:p w14:paraId="511D5A25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6E182464" w14:textId="77777777" w:rsidR="00041A63" w:rsidRDefault="00041A63" w:rsidP="00041A63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F390033" w14:textId="77777777" w:rsidR="00041A63" w:rsidRDefault="00041A63" w:rsidP="00041A63">
      <w:pPr>
        <w:ind w:left="2832"/>
        <w:rPr>
          <w:rFonts w:ascii="Times New Roman" w:hAnsi="Times New Roman" w:cs="Times New Roman"/>
          <w:sz w:val="24"/>
          <w:szCs w:val="24"/>
        </w:rPr>
      </w:pPr>
    </w:p>
    <w:p w14:paraId="38C95F59" w14:textId="77777777" w:rsidR="00041A63" w:rsidRDefault="00041A63" w:rsidP="00041A63">
      <w:pPr>
        <w:ind w:left="2832"/>
        <w:rPr>
          <w:rFonts w:ascii="Times New Roman" w:hAnsi="Times New Roman" w:cs="Times New Roman"/>
          <w:sz w:val="24"/>
          <w:szCs w:val="24"/>
        </w:rPr>
      </w:pPr>
    </w:p>
    <w:p w14:paraId="205BA35D" w14:textId="77777777" w:rsidR="00041A63" w:rsidRPr="00502A94" w:rsidRDefault="00041A63" w:rsidP="00041A63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02A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696EBF1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02A94">
        <w:rPr>
          <w:rFonts w:ascii="Times New Roman" w:hAnsi="Times New Roman" w:cs="Times New Roman"/>
          <w:sz w:val="24"/>
          <w:szCs w:val="24"/>
        </w:rPr>
        <w:t>(miejscowość, data i podpis upoważnionej osoby)</w:t>
      </w:r>
    </w:p>
    <w:p w14:paraId="16E66F7E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215000D4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153C8682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4E00D343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10B5875C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1F169BFB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416AB191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352AE929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4A3F896F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0288425E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4066B7DC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3FA8571B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38226BAB" w14:textId="77777777" w:rsidR="00041A63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p w14:paraId="1B895631" w14:textId="77777777" w:rsidR="00041A63" w:rsidRPr="00502A94" w:rsidRDefault="00041A63" w:rsidP="00041A63">
      <w:pPr>
        <w:rPr>
          <w:rFonts w:ascii="Times New Roman" w:hAnsi="Times New Roman" w:cs="Times New Roman"/>
          <w:sz w:val="24"/>
          <w:szCs w:val="24"/>
        </w:rPr>
      </w:pPr>
    </w:p>
    <w:sectPr w:rsidR="00041A63" w:rsidRPr="00502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E2"/>
    <w:rsid w:val="00041A63"/>
    <w:rsid w:val="000823D2"/>
    <w:rsid w:val="002370DA"/>
    <w:rsid w:val="00343B91"/>
    <w:rsid w:val="005D1C31"/>
    <w:rsid w:val="006475A5"/>
    <w:rsid w:val="00680606"/>
    <w:rsid w:val="006B5682"/>
    <w:rsid w:val="006D055C"/>
    <w:rsid w:val="0073534B"/>
    <w:rsid w:val="007A356C"/>
    <w:rsid w:val="007D17E3"/>
    <w:rsid w:val="00834867"/>
    <w:rsid w:val="00845381"/>
    <w:rsid w:val="00876F79"/>
    <w:rsid w:val="008B68A6"/>
    <w:rsid w:val="008E6632"/>
    <w:rsid w:val="00902B1E"/>
    <w:rsid w:val="00916CE1"/>
    <w:rsid w:val="00963CAB"/>
    <w:rsid w:val="00970A22"/>
    <w:rsid w:val="009926EA"/>
    <w:rsid w:val="00A37123"/>
    <w:rsid w:val="00AB3D0F"/>
    <w:rsid w:val="00AE44D8"/>
    <w:rsid w:val="00C54ABD"/>
    <w:rsid w:val="00F631AA"/>
    <w:rsid w:val="00F910E2"/>
    <w:rsid w:val="00F9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2D37"/>
  <w15:docId w15:val="{1891AD05-151F-4E0E-86CF-9EE75EC9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Łukasz Rutkowski</cp:lastModifiedBy>
  <cp:revision>2</cp:revision>
  <cp:lastPrinted>2024-12-19T08:44:00Z</cp:lastPrinted>
  <dcterms:created xsi:type="dcterms:W3CDTF">2024-12-20T09:16:00Z</dcterms:created>
  <dcterms:modified xsi:type="dcterms:W3CDTF">2024-12-20T09:16:00Z</dcterms:modified>
</cp:coreProperties>
</file>